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4B1F" w14:textId="77777777" w:rsidR="00B72CEB" w:rsidRPr="00993286" w:rsidRDefault="00B72CEB" w:rsidP="00563262">
      <w:pPr>
        <w:pStyle w:val="a4"/>
        <w:rPr>
          <w:caps/>
          <w:sz w:val="20"/>
          <w:szCs w:val="20"/>
        </w:rPr>
      </w:pPr>
      <w:r w:rsidRPr="00993286">
        <w:rPr>
          <w:caps/>
          <w:sz w:val="20"/>
          <w:szCs w:val="20"/>
        </w:rPr>
        <w:t>фгбоу во «уфимский государственный нефтяной технический университет»</w:t>
      </w:r>
    </w:p>
    <w:p w14:paraId="45B01787" w14:textId="7CDFF9CF" w:rsidR="00993286" w:rsidRPr="00993286" w:rsidRDefault="00993286" w:rsidP="00563262">
      <w:pPr>
        <w:tabs>
          <w:tab w:val="left" w:pos="0"/>
        </w:tabs>
        <w:ind w:firstLin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993286">
        <w:rPr>
          <w:rStyle w:val="cs566403de"/>
          <w:rFonts w:ascii="Times New Roman" w:hAnsi="Times New Roman"/>
          <w:b/>
          <w:bCs/>
          <w:sz w:val="20"/>
          <w:szCs w:val="20"/>
        </w:rPr>
        <w:t>БЕЛОРУССКИЙ НАЦИОНАЛЬНЫЙ ТЕХНИЧЕСКИЙ УНИВЕРСИТЕТ</w:t>
      </w:r>
    </w:p>
    <w:p w14:paraId="5A07551A" w14:textId="402E82A9" w:rsidR="00993286" w:rsidRPr="00993286" w:rsidRDefault="00993286" w:rsidP="00563262">
      <w:pPr>
        <w:tabs>
          <w:tab w:val="left" w:pos="0"/>
          <w:tab w:val="left" w:pos="1134"/>
        </w:tabs>
        <w:ind w:firstLin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993286">
        <w:rPr>
          <w:rStyle w:val="cs63eb74b2"/>
          <w:rFonts w:ascii="Times New Roman" w:hAnsi="Times New Roman"/>
          <w:b/>
          <w:bCs/>
          <w:sz w:val="20"/>
          <w:szCs w:val="20"/>
        </w:rPr>
        <w:t>ФГБОУ ВО КАЗАНСКИЙ ГОСУДАРСТВЕННЫЙ ЭНЕРГЕТИЧЕСКИЙ УНИВЕРСИТЕТ</w:t>
      </w:r>
    </w:p>
    <w:p w14:paraId="2C3618A7" w14:textId="5CD246F0" w:rsidR="00993286" w:rsidRPr="00993286" w:rsidRDefault="00993286" w:rsidP="00563262">
      <w:pPr>
        <w:pStyle w:val="a8"/>
        <w:tabs>
          <w:tab w:val="left" w:pos="0"/>
          <w:tab w:val="left" w:pos="709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3286">
        <w:rPr>
          <w:rFonts w:ascii="Times New Roman" w:hAnsi="Times New Roman" w:cs="Times New Roman"/>
          <w:b/>
          <w:bCs/>
          <w:sz w:val="20"/>
          <w:szCs w:val="20"/>
        </w:rPr>
        <w:t>ФГОБУ ВО</w:t>
      </w:r>
      <w:r w:rsidRPr="0099328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«ФИНАНСОВЫЙ УНИВЕРСИТЕТ ПРИ ПРАВ​ИТЕЛЬСТВЕ Р​​​ОССИЙСКОЙ ФЕДЕРАЦИИ»</w:t>
      </w:r>
    </w:p>
    <w:p w14:paraId="1E7B7573" w14:textId="77777777" w:rsidR="0016778E" w:rsidRPr="00993286" w:rsidRDefault="0016778E" w:rsidP="00563262">
      <w:pPr>
        <w:ind w:firstLine="0"/>
        <w:rPr>
          <w:rFonts w:ascii="Times New Roman" w:hAnsi="Times New Roman" w:cs="Times New Roman"/>
          <w:b/>
          <w:bCs/>
        </w:rPr>
      </w:pPr>
    </w:p>
    <w:p w14:paraId="2F047546" w14:textId="77777777" w:rsidR="005F205B" w:rsidRDefault="005F205B" w:rsidP="00563262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557DF8" w14:textId="5913D977" w:rsidR="00B72CEB" w:rsidRDefault="00B72CEB" w:rsidP="00563262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2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О </w:t>
      </w:r>
      <w:r w:rsidR="00F136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 ОЛИМПИАДЕ ПО МИКРОЭКОНОМИКЕ</w:t>
      </w:r>
    </w:p>
    <w:p w14:paraId="698A9EAB" w14:textId="77777777" w:rsidR="005F205B" w:rsidRDefault="005F205B" w:rsidP="00563262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61CEB3" w14:textId="71D80762" w:rsidR="00C132B9" w:rsidRDefault="001B38E7" w:rsidP="00563262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Олимпиада состоится 31 марта 2022 года на платформе </w:t>
      </w:r>
      <w:r w:rsidRPr="003142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quizizz</w:t>
      </w:r>
      <w:r w:rsidR="005F205B" w:rsidRPr="005F20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20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</w:t>
      </w:r>
      <w:r w:rsidRPr="0031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19.00 по уфимскому времени (по московскому времени в 17.00)</w:t>
      </w:r>
      <w:r w:rsidR="007978FD" w:rsidRPr="0031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8211F78" w14:textId="77777777" w:rsidR="00C132B9" w:rsidRDefault="00C56522" w:rsidP="00563262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участия приглашаются студенты 1 курса бакалавриата </w:t>
      </w:r>
      <w:r w:rsidR="003142BB" w:rsidRPr="00C13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Pr="00C13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</w:t>
      </w:r>
      <w:r w:rsidR="003142BB" w:rsidRPr="00C13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C13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Экономика</w:t>
      </w:r>
      <w:r w:rsidR="003142BB" w:rsidRPr="00C13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1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37E91E" w14:textId="1E435503" w:rsidR="007978FD" w:rsidRPr="003142BB" w:rsidRDefault="007978FD" w:rsidP="0056326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142BB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будет направлена зарегистрированным участникам 31.03 до 18.50 по уфимскому времени (16.50 по московскому времени).</w:t>
      </w:r>
      <w:r w:rsidR="00846A3A" w:rsidRPr="0031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регистрации необходимо направить заявку на почту: </w:t>
      </w:r>
      <w:hyperlink r:id="rId5" w:history="1">
        <w:r w:rsidR="00846A3A" w:rsidRPr="003142B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Konfkafet</w:t>
        </w:r>
        <w:r w:rsidR="00846A3A" w:rsidRPr="003142BB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846A3A" w:rsidRPr="003142B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846A3A" w:rsidRPr="003142B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846A3A" w:rsidRPr="003142B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46A3A" w:rsidRPr="003142BB">
        <w:rPr>
          <w:rFonts w:ascii="Times New Roman" w:hAnsi="Times New Roman" w:cs="Times New Roman"/>
          <w:sz w:val="28"/>
          <w:szCs w:val="28"/>
        </w:rPr>
        <w:t>.</w:t>
      </w:r>
    </w:p>
    <w:p w14:paraId="53A66CDE" w14:textId="77777777" w:rsidR="00563262" w:rsidRDefault="00563262" w:rsidP="0056326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334769A" w14:textId="31C0FC93" w:rsidR="003142BB" w:rsidRPr="003142BB" w:rsidRDefault="003142BB" w:rsidP="0056326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42BB">
        <w:rPr>
          <w:rFonts w:ascii="Times New Roman" w:hAnsi="Times New Roman" w:cs="Times New Roman"/>
          <w:sz w:val="28"/>
          <w:szCs w:val="28"/>
        </w:rPr>
        <w:t>ЗАЯВКА</w:t>
      </w: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5263"/>
        <w:gridCol w:w="5159"/>
      </w:tblGrid>
      <w:tr w:rsidR="00C56522" w:rsidRPr="003142BB" w14:paraId="19C23415" w14:textId="77777777" w:rsidTr="00C56522"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A0F8" w14:textId="0E76A8CC" w:rsidR="00C56522" w:rsidRPr="003142BB" w:rsidRDefault="00C56522" w:rsidP="00563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BB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(фамилия, имя, отчество полностью)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01FE" w14:textId="77777777" w:rsidR="00C56522" w:rsidRPr="003142BB" w:rsidRDefault="00C56522" w:rsidP="005632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522" w:rsidRPr="003142BB" w14:paraId="51B6B3AA" w14:textId="77777777" w:rsidTr="00C56522"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D60E" w14:textId="7CC2F27B" w:rsidR="00C56522" w:rsidRPr="003142BB" w:rsidRDefault="00C56522" w:rsidP="00563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BB">
              <w:rPr>
                <w:rFonts w:ascii="Times New Roman" w:hAnsi="Times New Roman" w:cs="Times New Roman"/>
                <w:sz w:val="28"/>
                <w:szCs w:val="28"/>
              </w:rPr>
              <w:t xml:space="preserve">Место учебы, курс, </w:t>
            </w:r>
            <w:r w:rsidRPr="003142BB">
              <w:rPr>
                <w:rFonts w:ascii="Times New Roman" w:hAnsi="Times New Roman" w:cs="Times New Roman"/>
                <w:bCs/>
                <w:sz w:val="28"/>
                <w:szCs w:val="28"/>
              </w:rPr>
              <w:t>группа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BB6A" w14:textId="77777777" w:rsidR="00C56522" w:rsidRPr="003142BB" w:rsidRDefault="00C56522" w:rsidP="005632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522" w:rsidRPr="003142BB" w14:paraId="612424D2" w14:textId="77777777" w:rsidTr="00C56522"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46352" w14:textId="77777777" w:rsidR="00C56522" w:rsidRPr="003142BB" w:rsidRDefault="00C56522" w:rsidP="005632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42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F52B" w14:textId="77777777" w:rsidR="00C56522" w:rsidRPr="003142BB" w:rsidRDefault="00C56522" w:rsidP="005632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522" w:rsidRPr="003142BB" w14:paraId="542F2EA4" w14:textId="77777777" w:rsidTr="00C56522"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80F4" w14:textId="77777777" w:rsidR="00C56522" w:rsidRPr="003142BB" w:rsidRDefault="00C56522" w:rsidP="00563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BB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E35C" w14:textId="77777777" w:rsidR="00C56522" w:rsidRPr="003142BB" w:rsidRDefault="00C56522" w:rsidP="005632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C24349" w14:textId="77777777" w:rsidR="00563262" w:rsidRDefault="00563262" w:rsidP="00563262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F13705" w14:textId="410B5065" w:rsidR="007978FD" w:rsidRPr="000909AA" w:rsidRDefault="007978FD" w:rsidP="00563262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4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апробации работы платформы рекомендуем пройти пробное тестирование</w:t>
      </w:r>
      <w:r w:rsidR="00090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регистрацию на платформе </w:t>
      </w:r>
      <w:r w:rsidR="000909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quizizz</w:t>
      </w:r>
      <w:r w:rsidRPr="00314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909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com</w:t>
      </w:r>
      <w:r w:rsidR="000909AA" w:rsidRPr="00090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7D76C9FD" w14:textId="31369FF8" w:rsidR="001B38E7" w:rsidRPr="001B38E7" w:rsidRDefault="001B38E7" w:rsidP="0056326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A3B5DA" wp14:editId="2836F08F">
            <wp:extent cx="6480810" cy="2364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236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8879D" w14:textId="77777777" w:rsidR="00563262" w:rsidRDefault="00563262" w:rsidP="00563262">
      <w:pPr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8F261D" w14:textId="77777777" w:rsidR="00563262" w:rsidRDefault="00563262" w:rsidP="00563262">
      <w:pPr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CE479E" w14:textId="55E77C0F" w:rsidR="00E55DA8" w:rsidRDefault="00B72CEB" w:rsidP="00563262">
      <w:pPr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2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 </w:t>
      </w:r>
    </w:p>
    <w:p w14:paraId="4F9E5EE7" w14:textId="55874841" w:rsidR="00E55DA8" w:rsidRDefault="00B72CEB" w:rsidP="0056326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 w:rsidRPr="00B7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положение (далее - Положение) определяет порядок организации и проведения </w:t>
      </w:r>
      <w:r w:rsidR="009932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</w:t>
      </w:r>
      <w:r w:rsidR="00DF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олимпиады </w:t>
      </w:r>
      <w:r w:rsidRPr="00B7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DF4DC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микроэкономике</w:t>
      </w:r>
      <w:r w:rsidRPr="00B7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Олимпиада), порядок участия в Олимпиаде студентов и порядок определения победителей и призеров. </w:t>
      </w:r>
    </w:p>
    <w:p w14:paraId="09AB9572" w14:textId="77777777" w:rsidR="00E55DA8" w:rsidRDefault="00B72CEB" w:rsidP="0056326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Pr="00B7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целями Олимпиады является повышение заинтересованности студентов в углубленном изучении </w:t>
      </w:r>
      <w:r w:rsidR="00DF4DC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микроэкономики</w:t>
      </w:r>
      <w:r w:rsidRPr="00B7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формирование качественного портфеля контрольно-измерительных материалов для объективной и единой оценки уровня знаний студентов; создание межвузовской учебно-методической сети преподавателей по вопросам содержания и методики современного преподавания </w:t>
      </w:r>
      <w:r w:rsidR="00DF4DC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микроэкономики</w:t>
      </w:r>
      <w:r w:rsidRPr="00B72CEB">
        <w:rPr>
          <w:rFonts w:ascii="Times New Roman" w:eastAsia="Times New Roman" w:hAnsi="Times New Roman" w:cs="Times New Roman"/>
          <w:sz w:val="24"/>
          <w:szCs w:val="24"/>
          <w:lang w:eastAsia="ru-RU"/>
        </w:rPr>
        <w:t>; обмен опытом преподавания экономических дисциплин преподавателей, принимающих участие в проведении Олимпиады. </w:t>
      </w:r>
    </w:p>
    <w:p w14:paraId="1690DB82" w14:textId="5EDC5582" w:rsidR="00B72CEB" w:rsidRPr="00B72CEB" w:rsidRDefault="00B72CEB" w:rsidP="0056326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ПОРЯДОК ОРГАНИЗАЦИИ И ПРОВЕДЕНИЯ ОЛИМПИАДЫ </w:t>
      </w:r>
      <w:r w:rsidRPr="00B72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2.1.</w:t>
      </w:r>
      <w:r w:rsidRPr="00B7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Для организационно-методического обеспечения проведения Олимпиады приказом </w:t>
      </w:r>
      <w:r w:rsidR="009932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DF4D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ректора ФГБОУ ВО УГНТУ</w:t>
      </w:r>
      <w:r w:rsidRPr="00B7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создаются оргкомитет Олимпиады на срок проведения Олимпиады. </w:t>
      </w:r>
      <w:r w:rsidRPr="00B72C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</w:t>
      </w:r>
      <w:r w:rsidRPr="00B72CE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Оргкомитет Олимпиады:</w:t>
      </w:r>
    </w:p>
    <w:p w14:paraId="4E41BA54" w14:textId="77777777" w:rsidR="00B72CEB" w:rsidRPr="00B72CEB" w:rsidRDefault="00B72CEB" w:rsidP="0056326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E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регламент проведения Олимпиады;</w:t>
      </w:r>
    </w:p>
    <w:p w14:paraId="4A9619E2" w14:textId="77777777" w:rsidR="00B72CEB" w:rsidRPr="00B72CEB" w:rsidRDefault="00B72CEB" w:rsidP="0056326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непосредственное проведение Олимпиады;</w:t>
      </w:r>
    </w:p>
    <w:p w14:paraId="7B6BC61E" w14:textId="77777777" w:rsidR="00B72CEB" w:rsidRPr="00B72CEB" w:rsidRDefault="00B72CEB" w:rsidP="0056326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E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список победителей и призеров Олимпиады;</w:t>
      </w:r>
    </w:p>
    <w:p w14:paraId="709C76FD" w14:textId="77777777" w:rsidR="00B72CEB" w:rsidRPr="00B72CEB" w:rsidRDefault="00B72CEB" w:rsidP="0056326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награждает победителей и призеров Олимпиады;</w:t>
      </w:r>
    </w:p>
    <w:p w14:paraId="3D8DBF1F" w14:textId="77777777" w:rsidR="00B72CEB" w:rsidRPr="00B72CEB" w:rsidRDefault="00B72CEB" w:rsidP="0056326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другие функции в соответствии с настоящим Положением.</w:t>
      </w:r>
    </w:p>
    <w:p w14:paraId="01E9E1CE" w14:textId="5C3C72CA" w:rsidR="00E55DA8" w:rsidRDefault="00B72CEB" w:rsidP="0056326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0224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B72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72CE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Олимпиада проводится</w:t>
      </w:r>
      <w:r w:rsidR="00222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он-лайн на платформе </w:t>
      </w:r>
      <w:r w:rsidR="009932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Quizizz</w:t>
      </w:r>
      <w:r w:rsidRPr="00B7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всех желающих, соответствующих требованиям п. 3.1 данного Положения. </w:t>
      </w:r>
    </w:p>
    <w:p w14:paraId="048851A3" w14:textId="29F0C7BE" w:rsidR="00E55DA8" w:rsidRDefault="00B72CEB" w:rsidP="0056326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805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72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72CE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Рабочим языком проведения Олимпиады является русский язык. </w:t>
      </w:r>
      <w:r w:rsidRPr="00B72C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УЧАСТИЯ В ОЛИМПИАДЕ И ОПРЕДЕЛЕНИЕ ПОБЕДИТЕЛЕЙ </w:t>
      </w:r>
      <w:r w:rsidRPr="00B72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3.1.</w:t>
      </w:r>
      <w:r w:rsidRPr="00B7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участию в Олимпиаде допускаются студенты </w:t>
      </w:r>
      <w:r w:rsidR="0080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курсов </w:t>
      </w:r>
      <w:r w:rsidRPr="00B72C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высших учебных заведений Российской Федерации, а также стран СНГ, осваивающие образовательные программы высшего образования. </w:t>
      </w:r>
    </w:p>
    <w:p w14:paraId="7CB09DB9" w14:textId="77777777" w:rsidR="00805991" w:rsidRPr="00B72CEB" w:rsidRDefault="00B72CEB" w:rsidP="0056326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</w:t>
      </w:r>
      <w:r w:rsidRPr="00B72CE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Участники Олимпиады отбираются преподавателями вузов. Списки участников  высылаются в адрес Оргкомитета в сроки, установленные Оргкомитетом. </w:t>
      </w:r>
    </w:p>
    <w:p w14:paraId="1E9FCC4B" w14:textId="77777777" w:rsidR="00E55DA8" w:rsidRDefault="00B72CEB" w:rsidP="0056326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805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B72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72CE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Участие в Олимпиаде бесплатное.</w:t>
      </w:r>
    </w:p>
    <w:p w14:paraId="736D1ACE" w14:textId="3D637BE1" w:rsidR="00185FE6" w:rsidRDefault="00B72CEB" w:rsidP="0056326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805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72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72C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85F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участников пр</w:t>
      </w:r>
      <w:r w:rsidR="00037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оверяются </w:t>
      </w:r>
      <w:r w:rsidR="0099328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автоматически, результаты объявляются</w:t>
      </w:r>
      <w:r w:rsidR="00037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</w:t>
      </w:r>
      <w:r w:rsidR="0018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рабочих дней.</w:t>
      </w:r>
    </w:p>
    <w:p w14:paraId="3BAA4E91" w14:textId="77777777" w:rsidR="00805991" w:rsidRDefault="00185FE6" w:rsidP="0056326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3.5. </w:t>
      </w:r>
      <w:r w:rsidR="00B72CEB" w:rsidRPr="00B72C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в личном зачет</w:t>
      </w:r>
      <w:r w:rsidR="0080599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72CEB" w:rsidRPr="00B7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по сумме набранных баллов и награждаются соответствующими дипломами оргкомитета. </w:t>
      </w:r>
    </w:p>
    <w:p w14:paraId="0F94E2BA" w14:textId="77777777" w:rsidR="00431785" w:rsidRDefault="00431785" w:rsidP="0056326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Апелляции по итогам проверки работ не предусмотрены.</w:t>
      </w:r>
    </w:p>
    <w:p w14:paraId="5DCAA913" w14:textId="77777777" w:rsidR="001D24E0" w:rsidRDefault="00B72CEB" w:rsidP="0056326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431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B72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72CE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Порядок участия, сроки проведения Олимпиады</w:t>
      </w:r>
      <w:r w:rsidR="001D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размещаются в информационном письме.</w:t>
      </w:r>
    </w:p>
    <w:p w14:paraId="42C51DE3" w14:textId="77777777" w:rsidR="00707052" w:rsidRPr="00F136FB" w:rsidRDefault="001D24E0" w:rsidP="0056326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431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1D24E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EB" w:rsidRPr="00B72CEB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нформация о победителях довод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EB" w:rsidRPr="00B72CE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путем распростран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B72CEB" w:rsidRPr="00B7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участников Олимпиады посредством электронной почты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рабочих дней после определения результатов</w:t>
      </w:r>
      <w:r w:rsidR="00B72CEB" w:rsidRPr="00B72CE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14:paraId="1F185B18" w14:textId="77777777" w:rsidR="00827D75" w:rsidRPr="00F136FB" w:rsidRDefault="00827D75" w:rsidP="0056326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B6218" w14:textId="77777777" w:rsidR="00827D75" w:rsidRPr="00F136FB" w:rsidRDefault="00827D75" w:rsidP="0056326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27D75" w:rsidRPr="00F136FB" w:rsidSect="00993286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7401C"/>
    <w:multiLevelType w:val="multilevel"/>
    <w:tmpl w:val="5A9A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AF4F2C"/>
    <w:multiLevelType w:val="multilevel"/>
    <w:tmpl w:val="FDD21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6877F0"/>
    <w:multiLevelType w:val="multilevel"/>
    <w:tmpl w:val="096E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CEB"/>
    <w:rsid w:val="000224BE"/>
    <w:rsid w:val="00037E74"/>
    <w:rsid w:val="000909AA"/>
    <w:rsid w:val="000930AC"/>
    <w:rsid w:val="000B5618"/>
    <w:rsid w:val="000E7695"/>
    <w:rsid w:val="000F450B"/>
    <w:rsid w:val="00154386"/>
    <w:rsid w:val="0016778E"/>
    <w:rsid w:val="00185FE6"/>
    <w:rsid w:val="001B2AC5"/>
    <w:rsid w:val="001B38E7"/>
    <w:rsid w:val="001D24E0"/>
    <w:rsid w:val="001E50E9"/>
    <w:rsid w:val="00222271"/>
    <w:rsid w:val="002365A5"/>
    <w:rsid w:val="002B2AD6"/>
    <w:rsid w:val="003142BB"/>
    <w:rsid w:val="003315B2"/>
    <w:rsid w:val="003E1D41"/>
    <w:rsid w:val="00431785"/>
    <w:rsid w:val="004E38FB"/>
    <w:rsid w:val="00541AB7"/>
    <w:rsid w:val="00563262"/>
    <w:rsid w:val="005F205B"/>
    <w:rsid w:val="0068049E"/>
    <w:rsid w:val="007978FD"/>
    <w:rsid w:val="008050B4"/>
    <w:rsid w:val="00805991"/>
    <w:rsid w:val="00807B34"/>
    <w:rsid w:val="00827D75"/>
    <w:rsid w:val="00827E4E"/>
    <w:rsid w:val="00846A3A"/>
    <w:rsid w:val="008D203D"/>
    <w:rsid w:val="008D4BE2"/>
    <w:rsid w:val="008F6551"/>
    <w:rsid w:val="00993286"/>
    <w:rsid w:val="00A86DAF"/>
    <w:rsid w:val="00B72CEB"/>
    <w:rsid w:val="00B9697F"/>
    <w:rsid w:val="00C132B9"/>
    <w:rsid w:val="00C4215E"/>
    <w:rsid w:val="00C56522"/>
    <w:rsid w:val="00D01296"/>
    <w:rsid w:val="00D56391"/>
    <w:rsid w:val="00DF4DC3"/>
    <w:rsid w:val="00E25478"/>
    <w:rsid w:val="00E55DA8"/>
    <w:rsid w:val="00E74860"/>
    <w:rsid w:val="00F1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25C2"/>
  <w15:docId w15:val="{9E8E2474-ECCA-411D-A0F7-CFA26248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CE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72CE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B72CEB"/>
    <w:pPr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B72C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12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1296"/>
    <w:rPr>
      <w:rFonts w:ascii="Tahoma" w:hAnsi="Tahoma" w:cs="Tahoma"/>
      <w:sz w:val="16"/>
      <w:szCs w:val="16"/>
    </w:rPr>
  </w:style>
  <w:style w:type="character" w:customStyle="1" w:styleId="cs566403de">
    <w:name w:val="cs566403de"/>
    <w:basedOn w:val="a0"/>
    <w:rsid w:val="00993286"/>
  </w:style>
  <w:style w:type="character" w:customStyle="1" w:styleId="cs63eb74b2">
    <w:name w:val="cs63eb74b2"/>
    <w:basedOn w:val="a0"/>
    <w:rsid w:val="00993286"/>
  </w:style>
  <w:style w:type="paragraph" w:styleId="a8">
    <w:name w:val="List Paragraph"/>
    <w:basedOn w:val="a"/>
    <w:uiPriority w:val="99"/>
    <w:qFormat/>
    <w:rsid w:val="00993286"/>
    <w:pPr>
      <w:spacing w:after="200" w:line="276" w:lineRule="auto"/>
      <w:ind w:left="720" w:firstLine="0"/>
      <w:jc w:val="left"/>
    </w:pPr>
    <w:rPr>
      <w:rFonts w:ascii="Calibri" w:eastAsia="Times New Roman" w:hAnsi="Calibri" w:cs="Calibri"/>
      <w:lang w:eastAsia="ru-RU"/>
    </w:rPr>
  </w:style>
  <w:style w:type="character" w:styleId="a9">
    <w:name w:val="Hyperlink"/>
    <w:basedOn w:val="a0"/>
    <w:uiPriority w:val="99"/>
    <w:unhideWhenUsed/>
    <w:rsid w:val="00846A3A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46A3A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C56522"/>
    <w:pPr>
      <w:ind w:firstLine="0"/>
      <w:jc w:val="left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onfkafet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Васильева</cp:lastModifiedBy>
  <cp:revision>12</cp:revision>
  <cp:lastPrinted>2018-02-01T09:22:00Z</cp:lastPrinted>
  <dcterms:created xsi:type="dcterms:W3CDTF">2022-03-03T09:02:00Z</dcterms:created>
  <dcterms:modified xsi:type="dcterms:W3CDTF">2022-03-25T04:58:00Z</dcterms:modified>
</cp:coreProperties>
</file>